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89A9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  <w:t>附件</w:t>
      </w:r>
    </w:p>
    <w:p w14:paraId="31E9EA1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</w:pPr>
    </w:p>
    <w:p w14:paraId="5507EB8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有奖发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参与企业申请表</w:t>
      </w:r>
    </w:p>
    <w:p w14:paraId="61ABCC30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 w14:paraId="49938E6C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 xml:space="preserve">                       填报日期：   年   月   日</w:t>
      </w:r>
    </w:p>
    <w:tbl>
      <w:tblPr>
        <w:tblStyle w:val="9"/>
        <w:tblW w:w="10275" w:type="dxa"/>
        <w:tblInd w:w="-8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745"/>
        <w:gridCol w:w="1920"/>
        <w:gridCol w:w="2940"/>
      </w:tblGrid>
      <w:tr w14:paraId="1DB2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7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申报方向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F700">
            <w:pPr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  <w:t>发票抽奖兑付机构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抽奖平台建设机构</w:t>
            </w:r>
          </w:p>
        </w:tc>
      </w:tr>
      <w:tr w14:paraId="0B47E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F1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7310"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4B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66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企业（总部）地址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3AAA"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9867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5A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注册地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911B"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071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A7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统一社会信用代码</w:t>
            </w:r>
          </w:p>
        </w:tc>
        <w:tc>
          <w:tcPr>
            <w:tcW w:w="7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2130"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96A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C4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支付渠道名称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73C4"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773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0B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工作业务联系人姓名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445B"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EE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联系电话/手机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70A3"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6F7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8E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企业承诺</w:t>
            </w:r>
          </w:p>
        </w:tc>
        <w:tc>
          <w:tcPr>
            <w:tcW w:w="76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434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</w:t>
            </w:r>
          </w:p>
          <w:p w14:paraId="43CFE343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我单位严格按照《北京市商务局关于公开征集有奖发票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活动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参与企业的通知》有关规定，保证提供的所有申报数据、材料等信息真实合法有效，严格按照风险防控等方案参与本活动，不出现任何违反资金管理制度或违法违规行为。配合市商务局委托的第三方核销监督、政策评估单位开展工作，并接受财政、审计、巡视等部门的监督。</w:t>
            </w:r>
          </w:p>
          <w:p w14:paraId="73E7C72A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我单位承诺，不出现任何违反资金管理制度或有违法违规行为，保证近三年内未发生较大及以上生产安全事故。如出现任何违法违规行为，将自愿承担相应责任。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法定代表人（负责人）签字：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企业名称（企业公章）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         年  月  日</w:t>
            </w:r>
          </w:p>
        </w:tc>
      </w:tr>
      <w:tr w14:paraId="64F3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0D30"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AD62">
            <w:pPr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721F20B3">
      <w:pPr>
        <w:spacing w:line="20" w:lineRule="exac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D6"/>
    <w:rsid w:val="002D6EA4"/>
    <w:rsid w:val="0039381F"/>
    <w:rsid w:val="005C40D6"/>
    <w:rsid w:val="00645991"/>
    <w:rsid w:val="009C1DAC"/>
    <w:rsid w:val="00A4344A"/>
    <w:rsid w:val="00BB7E46"/>
    <w:rsid w:val="00E80370"/>
    <w:rsid w:val="00F65176"/>
    <w:rsid w:val="00FB2C8F"/>
    <w:rsid w:val="00FF2403"/>
    <w:rsid w:val="01B666C0"/>
    <w:rsid w:val="0213141D"/>
    <w:rsid w:val="021A6C4F"/>
    <w:rsid w:val="0878647D"/>
    <w:rsid w:val="0A1E4E03"/>
    <w:rsid w:val="130848A2"/>
    <w:rsid w:val="13117BFA"/>
    <w:rsid w:val="17F3696E"/>
    <w:rsid w:val="1AEFB1DB"/>
    <w:rsid w:val="1DD4393A"/>
    <w:rsid w:val="1FE6993F"/>
    <w:rsid w:val="1FFD261E"/>
    <w:rsid w:val="225B2C40"/>
    <w:rsid w:val="291853E7"/>
    <w:rsid w:val="29EB2AFB"/>
    <w:rsid w:val="2CAD4098"/>
    <w:rsid w:val="30D23EA0"/>
    <w:rsid w:val="34FE035F"/>
    <w:rsid w:val="35260387"/>
    <w:rsid w:val="359F2181"/>
    <w:rsid w:val="37FF7CC0"/>
    <w:rsid w:val="3BEF5DAE"/>
    <w:rsid w:val="3F6277FA"/>
    <w:rsid w:val="409F5F96"/>
    <w:rsid w:val="40A13ABC"/>
    <w:rsid w:val="46F506BE"/>
    <w:rsid w:val="47B16CDB"/>
    <w:rsid w:val="499C12C5"/>
    <w:rsid w:val="4B337A07"/>
    <w:rsid w:val="4D453A21"/>
    <w:rsid w:val="52D946DE"/>
    <w:rsid w:val="545146F9"/>
    <w:rsid w:val="561A3C9D"/>
    <w:rsid w:val="57FDCD2A"/>
    <w:rsid w:val="59F2B5FC"/>
    <w:rsid w:val="5E7B1EA5"/>
    <w:rsid w:val="5FBF780F"/>
    <w:rsid w:val="5FEA0B84"/>
    <w:rsid w:val="6D65184A"/>
    <w:rsid w:val="6EFB500C"/>
    <w:rsid w:val="6FDF37AC"/>
    <w:rsid w:val="73E9203F"/>
    <w:rsid w:val="74FD4A5E"/>
    <w:rsid w:val="75371AA3"/>
    <w:rsid w:val="75EE8FA7"/>
    <w:rsid w:val="768F16E6"/>
    <w:rsid w:val="7731279D"/>
    <w:rsid w:val="774F92F7"/>
    <w:rsid w:val="775F5878"/>
    <w:rsid w:val="77B52E70"/>
    <w:rsid w:val="78F7DB1E"/>
    <w:rsid w:val="79D8C1AF"/>
    <w:rsid w:val="79F86CE1"/>
    <w:rsid w:val="7D770F1A"/>
    <w:rsid w:val="7ED402A5"/>
    <w:rsid w:val="7F6E9A1D"/>
    <w:rsid w:val="7F715C91"/>
    <w:rsid w:val="7F7C755D"/>
    <w:rsid w:val="7F7FB419"/>
    <w:rsid w:val="7FBE68E8"/>
    <w:rsid w:val="7FD6288B"/>
    <w:rsid w:val="7FF3C26F"/>
    <w:rsid w:val="7FF7FD86"/>
    <w:rsid w:val="7FFFA47A"/>
    <w:rsid w:val="B77FAC56"/>
    <w:rsid w:val="B92FAEC0"/>
    <w:rsid w:val="BF578B53"/>
    <w:rsid w:val="C1FBDC08"/>
    <w:rsid w:val="C6E6D2B5"/>
    <w:rsid w:val="CF339ACE"/>
    <w:rsid w:val="CF7B5EFA"/>
    <w:rsid w:val="D4FEB845"/>
    <w:rsid w:val="DC5D3C43"/>
    <w:rsid w:val="DCFA1A1A"/>
    <w:rsid w:val="DEFFA19E"/>
    <w:rsid w:val="DF8EF740"/>
    <w:rsid w:val="E5548D5B"/>
    <w:rsid w:val="E7BF49DC"/>
    <w:rsid w:val="E7DF948F"/>
    <w:rsid w:val="EA67338F"/>
    <w:rsid w:val="EDDB8A58"/>
    <w:rsid w:val="F7FFEA72"/>
    <w:rsid w:val="FB7D3236"/>
    <w:rsid w:val="FE9BD324"/>
    <w:rsid w:val="FF7DE1B6"/>
    <w:rsid w:val="FF9DE5E8"/>
    <w:rsid w:val="FFDF4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默认段落字体1"/>
    <w:qFormat/>
    <w:uiPriority w:val="0"/>
  </w:style>
  <w:style w:type="paragraph" w:customStyle="1" w:styleId="16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7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8">
    <w:name w:val="_Style 1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1779</Words>
  <Characters>1841</Characters>
  <Lines>70</Lines>
  <Paragraphs>61</Paragraphs>
  <TotalTime>8</TotalTime>
  <ScaleCrop>false</ScaleCrop>
  <LinksUpToDate>false</LinksUpToDate>
  <CharactersWithSpaces>2069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uos</dc:creator>
  <cp:lastModifiedBy>zhangmofan</cp:lastModifiedBy>
  <dcterms:modified xsi:type="dcterms:W3CDTF">2026-01-22T10:42:32Z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2860217B888C094D028C716942289B07_43</vt:lpwstr>
  </property>
  <property fmtid="{D5CDD505-2E9C-101B-9397-08002B2CF9AE}" pid="4" name="KSOTemplateDocerSaveRecord">
    <vt:lpwstr>eyJoZGlkIjoiY2I4MDFiZTQ2NzJkYjY3OWEyNmY0ZTE4NmU4ZDNmZGYiLCJ1c2VySWQiOiIxNDkyODcwNTU3In0=</vt:lpwstr>
  </property>
</Properties>
</file>