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FEC8">
      <w:pPr>
        <w:rPr>
          <w:rFonts w:hint="eastAsia" w:eastAsia="黑体"/>
          <w:color w:val="000000"/>
          <w:sz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7AC9564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项目申报单位承诺书</w:t>
      </w:r>
    </w:p>
    <w:p w14:paraId="0094A4F7">
      <w:pPr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北京市商务</w:t>
      </w:r>
      <w:r>
        <w:rPr>
          <w:rFonts w:hint="eastAsia" w:ascii="仿宋_GB2312" w:eastAsia="仿宋_GB2312"/>
          <w:color w:val="000000"/>
          <w:lang w:eastAsia="zh-CN"/>
        </w:rPr>
        <w:t>局</w:t>
      </w:r>
      <w:r>
        <w:rPr>
          <w:rFonts w:hint="eastAsia" w:ascii="仿宋_GB2312" w:eastAsia="仿宋_GB2312"/>
          <w:color w:val="000000"/>
        </w:rPr>
        <w:t>：</w:t>
      </w:r>
    </w:p>
    <w:p w14:paraId="50449D00">
      <w:pPr>
        <w:ind w:firstLine="640" w:firstLineChars="200"/>
        <w:rPr>
          <w:rFonts w:hint="eastAsia" w:eastAsia="仿宋_GB2312"/>
        </w:rPr>
      </w:pPr>
      <w:r>
        <w:rPr>
          <w:rFonts w:hint="eastAsia" w:ascii="仿宋_GB2312" w:eastAsia="仿宋_GB2312"/>
          <w:color w:val="000000"/>
        </w:rPr>
        <w:t>我单位将严格按照</w:t>
      </w:r>
      <w:r>
        <w:rPr>
          <w:rFonts w:hint="eastAsia" w:ascii="仿宋_GB2312" w:hAnsi="Times New Roman" w:eastAsia="仿宋_GB2312" w:cs="Times New Roman"/>
          <w:color w:val="000000"/>
          <w:lang w:eastAsia="zh-CN"/>
        </w:rPr>
        <w:t>《2026-2027年北京市商务局促进餐饮、超市等业态</w:t>
      </w:r>
      <w:r>
        <w:rPr>
          <w:rFonts w:hint="eastAsia" w:ascii="仿宋_GB2312" w:eastAsia="仿宋_GB2312" w:cs="Times New Roman"/>
          <w:color w:val="000000"/>
          <w:lang w:eastAsia="zh-CN"/>
        </w:rPr>
        <w:t>高质量</w:t>
      </w:r>
      <w:r>
        <w:rPr>
          <w:rFonts w:hint="eastAsia" w:ascii="仿宋_GB2312" w:hAnsi="Times New Roman" w:eastAsia="仿宋_GB2312" w:cs="Times New Roman"/>
          <w:color w:val="000000"/>
          <w:lang w:eastAsia="zh-CN"/>
        </w:rPr>
        <w:t>发展支持办法》</w:t>
      </w:r>
      <w:r>
        <w:rPr>
          <w:rFonts w:hint="eastAsia" w:ascii="仿宋_GB2312" w:eastAsia="仿宋_GB2312"/>
          <w:color w:val="000000"/>
        </w:rPr>
        <w:t>及</w:t>
      </w:r>
      <w:r>
        <w:rPr>
          <w:rFonts w:hint="eastAsia" w:ascii="仿宋_GB2312" w:eastAsia="仿宋_GB2312"/>
          <w:color w:val="000000"/>
          <w:lang w:eastAsia="zh-CN"/>
        </w:rPr>
        <w:t>《北京市商务局关于申报2026年促进餐饮、超市等业态高质量发展项目的通知》</w:t>
      </w:r>
      <w:r>
        <w:rPr>
          <w:rFonts w:hint="eastAsia" w:ascii="仿宋_GB2312" w:eastAsia="仿宋_GB2312"/>
          <w:color w:val="000000"/>
        </w:rPr>
        <w:t>有关规定</w:t>
      </w:r>
      <w:r>
        <w:rPr>
          <w:rFonts w:hint="eastAsia" w:ascii="仿宋_GB2312" w:eastAsia="仿宋_GB2312"/>
          <w:color w:val="000000"/>
          <w:lang w:eastAsia="zh-CN"/>
        </w:rPr>
        <w:t>，</w:t>
      </w:r>
      <w:r>
        <w:rPr>
          <w:rFonts w:hint="eastAsia" w:ascii="仿宋_GB2312" w:eastAsia="仿宋_GB2312"/>
          <w:color w:val="000000"/>
        </w:rPr>
        <w:t>组织实施</w:t>
      </w:r>
      <w:r>
        <w:rPr>
          <w:rFonts w:hint="default" w:ascii="仿宋_GB2312" w:eastAsia="仿宋_GB2312"/>
          <w:color w:val="000000"/>
          <w:u w:val="single"/>
          <w:lang w:val="en"/>
        </w:rPr>
        <w:t xml:space="preserve">   </w:t>
      </w:r>
      <w:r>
        <w:rPr>
          <w:rFonts w:hint="eastAsia" w:ascii="仿宋_GB2312" w:eastAsia="仿宋_GB2312"/>
          <w:color w:val="000000"/>
          <w:u w:val="single"/>
          <w:lang w:val="en-US" w:eastAsia="zh-CN"/>
        </w:rPr>
        <w:t xml:space="preserve">                                  </w:t>
      </w:r>
      <w:r>
        <w:rPr>
          <w:rFonts w:hint="eastAsia" w:ascii="仿宋_GB2312" w:eastAsia="仿宋_GB2312"/>
          <w:color w:val="000000"/>
        </w:rPr>
        <w:t>项目，保证向市商务</w:t>
      </w:r>
      <w:r>
        <w:rPr>
          <w:rFonts w:hint="eastAsia" w:ascii="仿宋_GB2312" w:eastAsia="仿宋_GB2312"/>
          <w:color w:val="000000"/>
          <w:lang w:eastAsia="zh-CN"/>
        </w:rPr>
        <w:t>局</w:t>
      </w:r>
      <w:r>
        <w:rPr>
          <w:rFonts w:hint="eastAsia" w:ascii="仿宋_GB2312" w:eastAsia="仿宋_GB2312"/>
          <w:color w:val="000000"/>
        </w:rPr>
        <w:t>及有关部门提供的资料</w:t>
      </w:r>
      <w:r>
        <w:rPr>
          <w:rFonts w:hint="eastAsia"/>
        </w:rPr>
        <w:t>真实、准确、完整</w:t>
      </w:r>
      <w:r>
        <w:rPr>
          <w:rFonts w:hint="eastAsia" w:ascii="仿宋_GB2312" w:eastAsia="仿宋_GB2312"/>
          <w:color w:val="000000"/>
        </w:rPr>
        <w:t>，项目建设各项手续齐全、合规，项目建设资金落实到位，项目按计划实施，确保项目建设效果。</w:t>
      </w:r>
    </w:p>
    <w:p w14:paraId="2478D23F">
      <w:pPr>
        <w:ind w:firstLine="630"/>
        <w:rPr>
          <w:rFonts w:hint="eastAsia" w:ascii="仿宋_GB2312" w:eastAsia="仿宋_GB2312"/>
          <w:color w:val="000000"/>
          <w:highlight w:val="none"/>
          <w:lang w:val="en-US" w:eastAsia="zh-CN"/>
        </w:rPr>
      </w:pPr>
      <w:r>
        <w:rPr>
          <w:rFonts w:hint="eastAsia" w:ascii="仿宋_GB2312" w:eastAsia="仿宋_GB2312"/>
          <w:color w:val="000000"/>
        </w:rPr>
        <w:t>我单位承诺</w:t>
      </w:r>
      <w:r>
        <w:rPr>
          <w:rFonts w:hint="eastAsia" w:ascii="仿宋_GB2312" w:eastAsia="仿宋_GB2312"/>
          <w:color w:val="000000"/>
          <w:lang w:eastAsia="zh-CN"/>
        </w:rPr>
        <w:t>申报项目近三年内未获得</w:t>
      </w:r>
      <w:r>
        <w:rPr>
          <w:rFonts w:hint="eastAsia"/>
          <w:lang w:val="en-US" w:eastAsia="zh-CN"/>
        </w:rPr>
        <w:t>中央财政或市级其他财政资金支持</w:t>
      </w:r>
      <w:r>
        <w:rPr>
          <w:rFonts w:hint="eastAsia" w:ascii="仿宋_GB2312" w:eastAsia="仿宋_GB2312"/>
          <w:color w:val="000000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近三年内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发生较大及以上安全生产事故、火灾事故；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列入《北京市新增产业的禁止和限制目录》禁止类和限制类范围；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纳入全市联合惩戒“黑名单”；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纳入北京市商务领域不良信用记录名单，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存在“较重不良信用记录”；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纳入“市商务局信用主体信用信息核查‘黑名单’”；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未</w:t>
      </w:r>
      <w:r>
        <w:rPr>
          <w:rFonts w:hint="eastAsia" w:ascii="仿宋_GB2312" w:eastAsia="仿宋_GB2312"/>
          <w:color w:val="000000"/>
        </w:rPr>
        <w:t>出现任何项目建设违法违规行为</w:t>
      </w:r>
      <w:r>
        <w:rPr>
          <w:rFonts w:hint="eastAsia" w:ascii="仿宋_GB2312" w:eastAsia="仿宋_GB2312"/>
          <w:color w:val="000000"/>
          <w:lang w:eastAsia="zh-CN"/>
        </w:rPr>
        <w:t>等。</w:t>
      </w:r>
      <w:r>
        <w:rPr>
          <w:rFonts w:hint="eastAsia" w:ascii="仿宋_GB2312" w:eastAsia="仿宋_GB2312"/>
          <w:color w:val="000000"/>
          <w:highlight w:val="none"/>
          <w:lang w:val="en-US" w:eastAsia="zh-CN"/>
        </w:rPr>
        <w:t>如有违反，我单位自愿承担相应责任。</w:t>
      </w:r>
    </w:p>
    <w:p w14:paraId="2743F3D7">
      <w:pPr>
        <w:ind w:firstLine="630"/>
        <w:rPr>
          <w:rFonts w:hint="eastAsia" w:ascii="仿宋_GB2312" w:eastAsia="仿宋_GB2312"/>
          <w:color w:val="000000"/>
          <w:highlight w:val="none"/>
          <w:lang w:val="en-US" w:eastAsia="zh-CN"/>
        </w:rPr>
      </w:pPr>
    </w:p>
    <w:p w14:paraId="1CC09735">
      <w:pPr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 xml:space="preserve"> 项目单位法定代表人（签字）：  </w:t>
      </w:r>
      <w:r>
        <w:rPr>
          <w:rFonts w:hint="eastAsia" w:ascii="仿宋_GB2312" w:eastAsia="仿宋_GB2312"/>
          <w:color w:val="000000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/>
          <w:lang w:eastAsia="zh-CN"/>
        </w:rPr>
        <w:t>项目申报</w:t>
      </w:r>
      <w:r>
        <w:rPr>
          <w:rFonts w:hint="eastAsia" w:ascii="仿宋_GB2312" w:eastAsia="仿宋_GB2312"/>
          <w:color w:val="000000"/>
        </w:rPr>
        <w:t xml:space="preserve">单位公章                                      </w:t>
      </w:r>
    </w:p>
    <w:p w14:paraId="3F04F375">
      <w:pPr>
        <w:jc w:val="center"/>
      </w:pPr>
      <w:r>
        <w:rPr>
          <w:rFonts w:hint="eastAsia" w:ascii="仿宋_GB2312" w:eastAsia="仿宋_GB2312"/>
          <w:color w:val="000000"/>
          <w:lang w:val="en-US" w:eastAsia="zh-CN"/>
        </w:rPr>
        <w:t xml:space="preserve">                                 </w:t>
      </w:r>
      <w:r>
        <w:rPr>
          <w:rFonts w:hint="eastAsia" w:ascii="仿宋_GB2312" w:eastAsia="仿宋_GB2312"/>
          <w:color w:val="000000"/>
        </w:rPr>
        <w:t>年   月   日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titlePg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汉仪仿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545D4">
    <w:pPr>
      <w:pStyle w:val="4"/>
      <w:framePr w:wrap="around" w:vAnchor="text" w:hAnchor="margin" w:xAlign="center" w:y="2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406F943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CD61">
    <w:pPr>
      <w:pStyle w:val="4"/>
      <w:framePr w:wrap="around" w:vAnchor="text" w:hAnchor="margin" w:xAlign="center" w:y="2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566F37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BBEBD43"/>
    <w:rsid w:val="0CFF5125"/>
    <w:rsid w:val="1C7B22B2"/>
    <w:rsid w:val="1EFD5CCE"/>
    <w:rsid w:val="1FE18AC4"/>
    <w:rsid w:val="2DC767FE"/>
    <w:rsid w:val="2F967DD6"/>
    <w:rsid w:val="3DFF7307"/>
    <w:rsid w:val="3F7FE01C"/>
    <w:rsid w:val="4D9622F9"/>
    <w:rsid w:val="4FFF8803"/>
    <w:rsid w:val="55EF2A8A"/>
    <w:rsid w:val="56FF349C"/>
    <w:rsid w:val="577E68CD"/>
    <w:rsid w:val="5BD75144"/>
    <w:rsid w:val="5FBD607A"/>
    <w:rsid w:val="61FB3DF7"/>
    <w:rsid w:val="63FC9E26"/>
    <w:rsid w:val="657EA767"/>
    <w:rsid w:val="67EFC8B4"/>
    <w:rsid w:val="699B03F9"/>
    <w:rsid w:val="6FD695B0"/>
    <w:rsid w:val="6FD7CE00"/>
    <w:rsid w:val="71D6F39B"/>
    <w:rsid w:val="71DD7538"/>
    <w:rsid w:val="72A7F763"/>
    <w:rsid w:val="76527668"/>
    <w:rsid w:val="7CFF091F"/>
    <w:rsid w:val="7DBBF811"/>
    <w:rsid w:val="7DE985D4"/>
    <w:rsid w:val="7DEE591F"/>
    <w:rsid w:val="7F3B32E0"/>
    <w:rsid w:val="7F59A166"/>
    <w:rsid w:val="7F5F85EE"/>
    <w:rsid w:val="7FCF7762"/>
    <w:rsid w:val="7FEBACEC"/>
    <w:rsid w:val="8BBEBD43"/>
    <w:rsid w:val="97379E6A"/>
    <w:rsid w:val="9BADBAFE"/>
    <w:rsid w:val="B7CF3E9C"/>
    <w:rsid w:val="BAEF9BB8"/>
    <w:rsid w:val="BEB33199"/>
    <w:rsid w:val="BFC790ED"/>
    <w:rsid w:val="BFDF8F21"/>
    <w:rsid w:val="C6FA581B"/>
    <w:rsid w:val="C7B3DAE6"/>
    <w:rsid w:val="C9E5494C"/>
    <w:rsid w:val="CFEFC084"/>
    <w:rsid w:val="D53FA92C"/>
    <w:rsid w:val="D9AF38B3"/>
    <w:rsid w:val="DBFE545F"/>
    <w:rsid w:val="DDFB4BD1"/>
    <w:rsid w:val="ECFBDC18"/>
    <w:rsid w:val="EEFD89AD"/>
    <w:rsid w:val="EFAFBD97"/>
    <w:rsid w:val="EFFFE43E"/>
    <w:rsid w:val="F1FF4228"/>
    <w:rsid w:val="F77FB3BB"/>
    <w:rsid w:val="F7FF0BB9"/>
    <w:rsid w:val="F8D2F6C9"/>
    <w:rsid w:val="FA3FBC89"/>
    <w:rsid w:val="FD3FC7E0"/>
    <w:rsid w:val="FDAFDF98"/>
    <w:rsid w:val="FDEB5D3A"/>
    <w:rsid w:val="FDFDE0E6"/>
    <w:rsid w:val="FEC7C932"/>
    <w:rsid w:val="FF3FA20D"/>
    <w:rsid w:val="FF7FACB9"/>
    <w:rsid w:val="FFC5F5E2"/>
    <w:rsid w:val="FFD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2024-06-21T14:41:00Z</dcterms:created>
  <dc:creator>uos</dc:creator>
  <cp:lastModifiedBy>liwei</cp:lastModifiedBy>
  <cp:lastPrinted>2026-08-27T01:30:00Z</cp:lastPrinted>
  <dcterms:modified xsi:type="dcterms:W3CDTF">2026-08-31T11:36:44Z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FA5BBBDBAC54C0E55F55326AC5D7D6B2_42</vt:lpwstr>
  </property>
</Properties>
</file>