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参加北京科技防疫物资出口线上展会企业报名表</w:t>
      </w:r>
    </w:p>
    <w:p>
      <w:pPr>
        <w:jc w:val="center"/>
        <w:rPr>
          <w:b/>
        </w:rPr>
      </w:pPr>
    </w:p>
    <w:tbl>
      <w:tblPr>
        <w:tblStyle w:val="6"/>
        <w:tblW w:w="88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5"/>
        <w:gridCol w:w="1470"/>
        <w:gridCol w:w="1470"/>
        <w:gridCol w:w="1471"/>
        <w:gridCol w:w="1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企业负责人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参展联系人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7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265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013AC"/>
    <w:rsid w:val="00006278"/>
    <w:rsid w:val="000770F5"/>
    <w:rsid w:val="00110FA9"/>
    <w:rsid w:val="001159F4"/>
    <w:rsid w:val="00115EAD"/>
    <w:rsid w:val="002D2215"/>
    <w:rsid w:val="004F0B96"/>
    <w:rsid w:val="005F0C47"/>
    <w:rsid w:val="00725C92"/>
    <w:rsid w:val="0073366D"/>
    <w:rsid w:val="008E5F11"/>
    <w:rsid w:val="009013AC"/>
    <w:rsid w:val="00935B06"/>
    <w:rsid w:val="00A831DE"/>
    <w:rsid w:val="00A837A8"/>
    <w:rsid w:val="00BF7B6B"/>
    <w:rsid w:val="00D32DE2"/>
    <w:rsid w:val="00E8517D"/>
    <w:rsid w:val="00F034C5"/>
    <w:rsid w:val="00FB43AD"/>
    <w:rsid w:val="00FE1F48"/>
    <w:rsid w:val="047E201D"/>
    <w:rsid w:val="2CAE03A8"/>
    <w:rsid w:val="32F83D07"/>
    <w:rsid w:val="629A088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/>
      <w:u w:val="single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2020-03-29T01:51:00Z</dcterms:created>
  <dc:creator>00</dc:creator>
  <cp:lastModifiedBy>郭欣</cp:lastModifiedBy>
  <dcterms:modified xsi:type="dcterms:W3CDTF">2020-04-07T06:57:04Z</dcterms:modified>
  <dc:title>关于征集“北京科技防疫物资出口线上展”参展企业的通知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