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国家文化出口重点企业和重点项目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申请承诺书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单位郑重承诺：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我单位申请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国家文化出口重点企业和重点项目</w:t>
      </w:r>
      <w:r>
        <w:rPr>
          <w:rFonts w:hint="eastAsia" w:ascii="仿宋_GB2312" w:eastAsia="仿宋_GB2312"/>
          <w:sz w:val="32"/>
          <w:szCs w:val="32"/>
          <w:lang w:eastAsia="zh-CN"/>
        </w:rPr>
        <w:t>所提供的申报材料均真实、准确、合法、有效。如违反前述承诺，愿承担相应法律责任，并承担由此产生的相应后果。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特此承诺。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承 诺 </w:t>
      </w:r>
      <w:r>
        <w:rPr>
          <w:rFonts w:hint="eastAsia" w:ascii="仿宋_GB2312" w:eastAsia="仿宋_GB2312"/>
          <w:sz w:val="32"/>
          <w:szCs w:val="32"/>
        </w:rPr>
        <w:t>人：（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</w:rPr>
        <w:t>签字并加盖公章）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3840" w:firstLineChars="1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定代表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签字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必须手签，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不接受签名章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2.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代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签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需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定代表人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授权委托书原件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</w:p>
    <w:sectPr>
      <w:pgSz w:w="11906" w:h="16838"/>
      <w:pgMar w:top="226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3EDA"/>
    <w:rsid w:val="001B5BFD"/>
    <w:rsid w:val="00213EDA"/>
    <w:rsid w:val="005A69FF"/>
    <w:rsid w:val="007343A6"/>
    <w:rsid w:val="00753501"/>
    <w:rsid w:val="00897686"/>
    <w:rsid w:val="00960A34"/>
    <w:rsid w:val="009B5F2C"/>
    <w:rsid w:val="00D3241B"/>
    <w:rsid w:val="00D541C8"/>
    <w:rsid w:val="00E17FCA"/>
    <w:rsid w:val="0C480432"/>
    <w:rsid w:val="0D16120E"/>
    <w:rsid w:val="1A8A21DB"/>
    <w:rsid w:val="3512230C"/>
    <w:rsid w:val="3DBE908A"/>
    <w:rsid w:val="3E7134C7"/>
    <w:rsid w:val="3EFDB8A1"/>
    <w:rsid w:val="49FFE0C8"/>
    <w:rsid w:val="5D5F34B7"/>
    <w:rsid w:val="601F7341"/>
    <w:rsid w:val="67E26223"/>
    <w:rsid w:val="6A174619"/>
    <w:rsid w:val="73FACDAA"/>
    <w:rsid w:val="7AFAC262"/>
    <w:rsid w:val="7EDE9D53"/>
    <w:rsid w:val="7F375AF5"/>
    <w:rsid w:val="7FFFC0DC"/>
    <w:rsid w:val="BFDDC8E0"/>
    <w:rsid w:val="EFEFA1BA"/>
    <w:rsid w:val="FE5E9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2015-08-16T21:11:00Z</dcterms:created>
  <dc:creator>刘树民</dc:creator>
  <cp:lastModifiedBy>uos</cp:lastModifiedBy>
  <dcterms:modified xsi:type="dcterms:W3CDTF">2025-03-31T09:39:50Z</dcterms:modified>
  <dc:title>附表1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