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281" w:firstLineChars="1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附件： </w:t>
      </w:r>
    </w:p>
    <w:tbl>
      <w:tblPr>
        <w:tblStyle w:val="11"/>
        <w:tblpPr w:leftFromText="180" w:rightFromText="180" w:vertAnchor="text" w:horzAnchor="page" w:tblpX="1384" w:tblpY="328"/>
        <w:tblOverlap w:val="never"/>
        <w:tblW w:w="96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3"/>
        <w:gridCol w:w="1655"/>
        <w:gridCol w:w="1668"/>
        <w:gridCol w:w="1662"/>
        <w:gridCol w:w="1523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9686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北京外经贸担保服务平台项目申请表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23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6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84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填表日期：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 xml:space="preserve">企业名称 </w:t>
            </w:r>
          </w:p>
        </w:tc>
        <w:tc>
          <w:tcPr>
            <w:tcW w:w="3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联系人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经营地址</w:t>
            </w:r>
          </w:p>
        </w:tc>
        <w:tc>
          <w:tcPr>
            <w:tcW w:w="3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联系人电话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成立时间</w:t>
            </w:r>
          </w:p>
        </w:tc>
        <w:tc>
          <w:tcPr>
            <w:tcW w:w="3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联系人邮箱</w:t>
            </w:r>
          </w:p>
        </w:tc>
        <w:tc>
          <w:tcPr>
            <w:tcW w:w="3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主营业务介绍（请详细描述，不要填写营业执照上的内容）</w:t>
            </w:r>
          </w:p>
        </w:tc>
        <w:tc>
          <w:tcPr>
            <w:tcW w:w="816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81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81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2014年主营业务收入（万元）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2015年主营业务收入（万元）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2016年*月主营业务收入（万元）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2014年净利润（万元）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2015年净利润（万元）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2016年*月净利润（万元）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截至目前：企业银行贷款余额（万元）</w:t>
            </w:r>
          </w:p>
        </w:tc>
        <w:tc>
          <w:tcPr>
            <w:tcW w:w="8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截至目前：法人个人经营性贷款（万元）</w:t>
            </w:r>
          </w:p>
        </w:tc>
        <w:tc>
          <w:tcPr>
            <w:tcW w:w="8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拟申请贷款额度（万元）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申请贷款用途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[列明符合外经贸担保服务平台支持的具体方向]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拟提供保证措施</w:t>
            </w:r>
          </w:p>
        </w:tc>
        <w:tc>
          <w:tcPr>
            <w:tcW w:w="8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</w:tbl>
    <w:p/>
    <w:p>
      <w:pPr>
        <w:spacing w:afterLines="50" w:line="360" w:lineRule="auto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D5F09"/>
    <w:rsid w:val="000F3571"/>
    <w:rsid w:val="00122255"/>
    <w:rsid w:val="00195356"/>
    <w:rsid w:val="001A0E13"/>
    <w:rsid w:val="001B5F91"/>
    <w:rsid w:val="001C485D"/>
    <w:rsid w:val="001F2B81"/>
    <w:rsid w:val="00220054"/>
    <w:rsid w:val="0026189C"/>
    <w:rsid w:val="002A345B"/>
    <w:rsid w:val="002F2402"/>
    <w:rsid w:val="00437365"/>
    <w:rsid w:val="0044559B"/>
    <w:rsid w:val="004675D5"/>
    <w:rsid w:val="004C7DAB"/>
    <w:rsid w:val="004D5F09"/>
    <w:rsid w:val="004F2405"/>
    <w:rsid w:val="00543213"/>
    <w:rsid w:val="0054416E"/>
    <w:rsid w:val="0056761C"/>
    <w:rsid w:val="005A61C7"/>
    <w:rsid w:val="005D743D"/>
    <w:rsid w:val="005E264F"/>
    <w:rsid w:val="00634BBB"/>
    <w:rsid w:val="00650449"/>
    <w:rsid w:val="00663AB4"/>
    <w:rsid w:val="007171C1"/>
    <w:rsid w:val="007264C9"/>
    <w:rsid w:val="00742D39"/>
    <w:rsid w:val="00794C0F"/>
    <w:rsid w:val="007C5C96"/>
    <w:rsid w:val="008156B3"/>
    <w:rsid w:val="008303A8"/>
    <w:rsid w:val="00842503"/>
    <w:rsid w:val="0085319E"/>
    <w:rsid w:val="0093160E"/>
    <w:rsid w:val="0099716D"/>
    <w:rsid w:val="009C1264"/>
    <w:rsid w:val="009D3624"/>
    <w:rsid w:val="00A01821"/>
    <w:rsid w:val="00A05D38"/>
    <w:rsid w:val="00A25FF2"/>
    <w:rsid w:val="00A33DE8"/>
    <w:rsid w:val="00A6323E"/>
    <w:rsid w:val="00AB53A5"/>
    <w:rsid w:val="00AD0C20"/>
    <w:rsid w:val="00B47C5D"/>
    <w:rsid w:val="00BE04E7"/>
    <w:rsid w:val="00C41970"/>
    <w:rsid w:val="00C93DEC"/>
    <w:rsid w:val="00D2514C"/>
    <w:rsid w:val="00D432AD"/>
    <w:rsid w:val="00D7415D"/>
    <w:rsid w:val="00D9258D"/>
    <w:rsid w:val="00DB113E"/>
    <w:rsid w:val="00DD3AD6"/>
    <w:rsid w:val="00DF0702"/>
    <w:rsid w:val="00E442BE"/>
    <w:rsid w:val="00E44644"/>
    <w:rsid w:val="00E44A0B"/>
    <w:rsid w:val="00E7566D"/>
    <w:rsid w:val="00E87979"/>
    <w:rsid w:val="00F21A2B"/>
    <w:rsid w:val="00FC72A7"/>
    <w:rsid w:val="00FD18E7"/>
    <w:rsid w:val="00FE4D76"/>
    <w:rsid w:val="41FB76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黑体"/>
      <w:b/>
      <w:bCs/>
      <w:sz w:val="32"/>
      <w:szCs w:val="32"/>
    </w:rPr>
  </w:style>
  <w:style w:type="paragraph" w:styleId="3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4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6">
    <w:name w:val="标题 3 Char"/>
    <w:basedOn w:val="8"/>
    <w:link w:val="2"/>
    <w:uiPriority w:val="9"/>
    <w:rPr>
      <w:rFonts w:ascii="Calibri" w:hAnsi="Calibri" w:eastAsia="宋体" w:cs="黑体"/>
      <w:b/>
      <w:bCs/>
      <w:sz w:val="32"/>
      <w:szCs w:val="32"/>
    </w:rPr>
  </w:style>
  <w:style w:type="character" w:customStyle="1" w:styleId="17">
    <w:name w:val="标题 4 Char"/>
    <w:basedOn w:val="8"/>
    <w:link w:val="3"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18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146</Words>
  <Characters>834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2016-12-13T05:58:00Z</dcterms:created>
  <dc:creator>zhengquan</dc:creator>
  <cp:lastModifiedBy>郭欣</cp:lastModifiedBy>
  <cp:lastPrinted>2016-12-13T05:58:00Z</cp:lastPrinted>
  <dcterms:modified xsi:type="dcterms:W3CDTF">2016-12-13T07:07:58Z</dcterms:modified>
  <dc:title>附件：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