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24" w:rsidRPr="00B55D10" w:rsidRDefault="00EF0324" w:rsidP="00EF0324">
      <w:pPr>
        <w:rPr>
          <w:rFonts w:ascii="宋体" w:hAnsi="宋体" w:hint="eastAsia"/>
          <w:sz w:val="32"/>
          <w:szCs w:val="32"/>
        </w:rPr>
      </w:pPr>
      <w:r w:rsidRPr="00B55D10">
        <w:rPr>
          <w:rFonts w:ascii="宋体" w:hAnsi="宋体" w:hint="eastAsia"/>
          <w:sz w:val="32"/>
          <w:szCs w:val="32"/>
        </w:rPr>
        <w:t>附件2：</w:t>
      </w:r>
    </w:p>
    <w:p w:rsidR="00EF0324" w:rsidRDefault="00EF0324" w:rsidP="00EF0324">
      <w:pPr>
        <w:pStyle w:val="1"/>
        <w:rPr>
          <w:rFonts w:ascii="华文中宋" w:eastAsia="华文中宋" w:hAnsi="华文中宋" w:hint="eastAsia"/>
          <w:sz w:val="32"/>
          <w:szCs w:val="32"/>
        </w:rPr>
      </w:pPr>
      <w:r w:rsidRPr="005A3CA0">
        <w:rPr>
          <w:rFonts w:ascii="华文中宋" w:eastAsia="华文中宋" w:hAnsi="华文中宋" w:hint="eastAsia"/>
          <w:sz w:val="32"/>
          <w:szCs w:val="32"/>
        </w:rPr>
        <w:t xml:space="preserve">表1  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"/>
        <w:gridCol w:w="714"/>
        <w:gridCol w:w="21"/>
        <w:gridCol w:w="898"/>
        <w:gridCol w:w="382"/>
        <w:gridCol w:w="503"/>
        <w:gridCol w:w="870"/>
        <w:gridCol w:w="328"/>
        <w:gridCol w:w="617"/>
        <w:gridCol w:w="915"/>
        <w:gridCol w:w="310"/>
        <w:gridCol w:w="725"/>
        <w:gridCol w:w="962"/>
        <w:gridCol w:w="13"/>
        <w:gridCol w:w="1121"/>
        <w:gridCol w:w="994"/>
      </w:tblGrid>
      <w:tr w:rsidR="00EF0324" w:rsidTr="00E8182D">
        <w:trPr>
          <w:gridAfter w:val="1"/>
          <w:trHeight w:val="499"/>
        </w:trPr>
        <w:tc>
          <w:tcPr>
            <w:tcW w:w="85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中国出口信用保险公司资信报告购买情况统计汇总表</w:t>
            </w:r>
          </w:p>
        </w:tc>
      </w:tr>
      <w:tr w:rsidR="00EF0324" w:rsidTr="00E8182D">
        <w:trPr>
          <w:gridAfter w:val="1"/>
          <w:trHeight w:val="285"/>
        </w:trPr>
        <w:tc>
          <w:tcPr>
            <w:tcW w:w="85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统计期间 年 月至  年 月</w:t>
            </w:r>
          </w:p>
        </w:tc>
      </w:tr>
      <w:tr w:rsidR="00EF0324" w:rsidTr="00E8182D">
        <w:trPr>
          <w:gridAfter w:val="1"/>
          <w:trHeight w:val="28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资信报告类型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报告主体名称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报告主体国别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</w:tr>
      <w:tr w:rsidR="00EF0324" w:rsidTr="00E8182D">
        <w:trPr>
          <w:gridAfter w:val="1"/>
          <w:trHeight w:val="2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24" w:rsidTr="00E8182D">
        <w:trPr>
          <w:gridAfter w:val="1"/>
          <w:trHeight w:val="2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0324" w:rsidTr="00E8182D">
        <w:trPr>
          <w:gridAfter w:val="1"/>
          <w:trHeight w:val="2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324" w:rsidRDefault="00EF0324" w:rsidP="00E8182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24" w:rsidTr="00E8182D">
        <w:trPr>
          <w:gridAfter w:val="1"/>
          <w:trHeight w:val="300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24" w:rsidRDefault="00EF0324" w:rsidP="00E818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24" w:rsidRDefault="00EF0324" w:rsidP="00E8182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24" w:rsidRDefault="00EF0324" w:rsidP="00E818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24" w:rsidRDefault="00EF0324" w:rsidP="00E8182D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F0324" w:rsidTr="00E8182D">
        <w:trPr>
          <w:gridAfter w:val="1"/>
          <w:trHeight w:val="300"/>
        </w:trPr>
        <w:tc>
          <w:tcPr>
            <w:tcW w:w="85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324" w:rsidRDefault="00EF0324" w:rsidP="00E8182D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保险公司（公章）       负责人：                    经办人：                   </w:t>
            </w:r>
          </w:p>
        </w:tc>
      </w:tr>
      <w:tr w:rsidR="00EF0324" w:rsidTr="00E818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05"/>
        </w:trPr>
        <w:tc>
          <w:tcPr>
            <w:tcW w:w="9373" w:type="dxa"/>
            <w:gridSpan w:val="15"/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EF0324" w:rsidRDefault="00EF0324" w:rsidP="00E8182D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表2</w:t>
            </w:r>
          </w:p>
          <w:p w:rsidR="00EF0324" w:rsidRDefault="00EF0324" w:rsidP="00E818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融资贴息申请表</w:t>
            </w:r>
          </w:p>
        </w:tc>
      </w:tr>
      <w:tr w:rsidR="00EF0324" w:rsidTr="00E818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480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贷款银行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赔款转让协议号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发放贷款日期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归还贷款日期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贷款利率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贷款金额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贷款利息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申请贴息额（按还款日银行外汇卖出价折人民币</w:t>
            </w:r>
          </w:p>
        </w:tc>
      </w:tr>
      <w:tr w:rsidR="00EF0324" w:rsidTr="00E818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28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EF0324" w:rsidTr="00E818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28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...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EF0324" w:rsidTr="00E818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7" w:type="dxa"/>
          <w:trHeight w:val="28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24" w:rsidRDefault="00EF0324" w:rsidP="00E8182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EF0324" w:rsidRDefault="00EF0324" w:rsidP="00EF0324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130612" w:rsidRDefault="00130612"/>
    <w:sectPr w:rsidR="00130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4"/>
    <w:rsid w:val="00130612"/>
    <w:rsid w:val="00E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03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032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03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032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赵思聪</dc:creator>
  <cp:lastModifiedBy>赵思聪</cp:lastModifiedBy>
  <cp:revision>1</cp:revision>
  <dcterms:created xsi:type="dcterms:W3CDTF">2021-10-12T12:13:00Z</dcterms:created>
  <dcterms:modified xsi:type="dcterms:W3CDTF">2021-10-12T12:14:00Z</dcterms:modified>
</cp:coreProperties>
</file>