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摄影行业新冠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肺炎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疫情防控指引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（本指引由市商务局制定并解释，市疾控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中心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归口并发布）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2022年8月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为有效防范新冠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肺炎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疫情传播风险，科学、精准、从严做好摄影行业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常态化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疫情防控工作，保护消费者与从业人员健康安全，满足市民生活服务需求，制定本指引。本指引适用于本市摄影行业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经营单位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及其门店。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完善疫情防控方案预案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。经营单位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负责人是疫情防控第一责任人，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全面负责本经营单位的疫情防控工作。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制定完善疫情防控方案预案。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要根据本市疫情防控工作机构及商务、疾控等部门发布的有关防控指引，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完善本单位和员工防控方案、应急预案，加强培训演练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3.加强健康宣教。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可通过海报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电子屏、宣传栏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等方式，加强新冠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防控知识宣传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门店设置防疫督导员，宣传防疫指引要求，做好内部培训，督促检查员工落实情况，对相关部门提出的问题督促检查整改，提示顾客遵守防疫规定。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二、做好经营场所防疫防控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严格控制人流密度。根据所在地区疫情风险等级和场所实际情况控制人流密度，店内外人员易聚集区域划设“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米线”，提示顾客与他人保持社交距离，防止人员聚集。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加强公共环境、用品清洁消杀。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门店应设置洗手设施或提供免洗手消毒剂。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增加电梯、公共卫生间等公用设备设施和门把手、扶梯扶手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、门帘</w:t>
      </w:r>
      <w:r>
        <w:rPr>
          <w:rFonts w:hint="eastAsia" w:ascii="仿宋_GB2312" w:hAnsi="仿宋_GB2312" w:eastAsia="仿宋_GB2312" w:cs="仿宋_GB2312"/>
          <w:sz w:val="32"/>
          <w:szCs w:val="32"/>
        </w:rPr>
        <w:t>等高频接触物体表面的清洁消毒频次。保持公共区域和办公区域环境整洁，及时清理垃圾。顾客用品如服装、饰品、道具等应一客一消毒，一次性用品要保证充足。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.确保营业场所有效通风换气。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度适宜时，尽量选择自然通风。每日开窗通风2～3次，每次20～30分钟。空调通风系统使用时，其卫生质量、运行管理、卫生学评价和清洗消毒等应符合《公共场所集中空调通风系统卫生规范》（WS394）《新冠肺炎疫情期间办公场所和公共场所空调通风系统运行管理》（WS696）《公共场所集中空调通风系统卫生学评价规范》（WS/T395）和《公共场所集中空调通风系统清洗消毒规范》（WS/T396）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严格查验进店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健康状况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人员进行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测温、扫码、查验核酸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，提醒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进店人员规范佩戴一次性使用医用口罩、医用外科口罩或以上级别口罩。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体温正常、北京健康宝状态“未见异常”、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3日内核酸检测阴性证明的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人员方可进入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（后续根据全市核酸检测频次要求动态调整）。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对于不使用或不会操作智能手机的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，可采取凭有效身份证登记、他人代查健康码、出示符合要求的核酸阴性证明等替代措施。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三、强化员工防护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.建立健康监测制度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做好工作人员健康状况登记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如有发热、干咳、乏力、咽痛、嗅（味）觉减退、腹泻等症状的，应主动报告单位并及时就医，不带病上岗。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及时排查来自有本土确诊病例地区，或者与目前国内、本市已报告病例行程有时空重合的员工及共同居住者，一旦发现，应迅速果断按相关要求落实管控措施。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员工落实个人防护责任。无接种禁忌从业人员应完成全程接种；符合条件的从业人员应完成加强免疫接种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体温正常、北京健康宝状态“未见异常”、持3日内核酸检测阴性证明的员工方可上岗（后续根据全市核酸检测频次要求动态调整）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工作期间全程戴医用外科口罩、N95/KN95颗粒物防护口罩或以上级别口罩，戴一次性手套。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服务前后要对手部充分消毒。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加强非工作时间员工管理。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应掌握员工住宿信息，鼓励有条件的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为员工提供集中居住，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宿舍宜按照使用面积不低于4㎡/人的标准进行配置，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不得居住违规群租房。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建立健全员工宿舍管理制度，明确防疫工作培训、检查等措施及要求。保持居室清洁。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配备宿舍管理员，将防疫措施落实到岗、责任到人。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Ar2N1wAAAAwBAAAPAAAAAAAAAAEAIAAAACIAAABkcnMvZG93bnJldi54bWxQ&#10;SwECFAAUAAAACACHTuJAqWRI378BAACd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zRkZGI4NjcxMjM4YmRkMWQ5NzlhNGI5YjI0NDcifQ=="/>
  </w:docVars>
  <w:rsids>
    <w:rsidRoot w:val="B57F6F21"/>
    <w:rsid w:val="00606B3C"/>
    <w:rsid w:val="00A2749F"/>
    <w:rsid w:val="00CB54CD"/>
    <w:rsid w:val="137E0112"/>
    <w:rsid w:val="13D92530"/>
    <w:rsid w:val="13F0D962"/>
    <w:rsid w:val="15F6B80B"/>
    <w:rsid w:val="1EFF874F"/>
    <w:rsid w:val="1FC78FF8"/>
    <w:rsid w:val="1FFF8B82"/>
    <w:rsid w:val="2BF33CED"/>
    <w:rsid w:val="2D6BB9E4"/>
    <w:rsid w:val="2FF98998"/>
    <w:rsid w:val="357746C8"/>
    <w:rsid w:val="37D13600"/>
    <w:rsid w:val="38DC79E3"/>
    <w:rsid w:val="3AFF69C2"/>
    <w:rsid w:val="3D6F275C"/>
    <w:rsid w:val="3EFD36C1"/>
    <w:rsid w:val="3F2D24E9"/>
    <w:rsid w:val="3FBF18FF"/>
    <w:rsid w:val="3FDF5DF6"/>
    <w:rsid w:val="3FEFE568"/>
    <w:rsid w:val="3FFF671F"/>
    <w:rsid w:val="435F2ED3"/>
    <w:rsid w:val="4BFB1E47"/>
    <w:rsid w:val="4FBE8315"/>
    <w:rsid w:val="57B71A61"/>
    <w:rsid w:val="57D75DB5"/>
    <w:rsid w:val="582545B1"/>
    <w:rsid w:val="5BF603DD"/>
    <w:rsid w:val="5F4B8D3D"/>
    <w:rsid w:val="5F8FC5A4"/>
    <w:rsid w:val="65BE5C69"/>
    <w:rsid w:val="65BFCDF8"/>
    <w:rsid w:val="69463664"/>
    <w:rsid w:val="6BBE9D4A"/>
    <w:rsid w:val="6BFEE177"/>
    <w:rsid w:val="6EBC344F"/>
    <w:rsid w:val="6FCB1A91"/>
    <w:rsid w:val="6FDBB35F"/>
    <w:rsid w:val="6FDCC2CC"/>
    <w:rsid w:val="6FF58C44"/>
    <w:rsid w:val="75F7BF00"/>
    <w:rsid w:val="76F9FB2C"/>
    <w:rsid w:val="777E12F7"/>
    <w:rsid w:val="77BEFC0D"/>
    <w:rsid w:val="77FA0235"/>
    <w:rsid w:val="77FFCE06"/>
    <w:rsid w:val="78FD86D1"/>
    <w:rsid w:val="79B7EFD8"/>
    <w:rsid w:val="7A6BD754"/>
    <w:rsid w:val="7B9F631A"/>
    <w:rsid w:val="7BCFF406"/>
    <w:rsid w:val="7BF9D4D7"/>
    <w:rsid w:val="7BFD279F"/>
    <w:rsid w:val="7BFF9062"/>
    <w:rsid w:val="7BFFE95E"/>
    <w:rsid w:val="7CBF2601"/>
    <w:rsid w:val="7DDFE0D8"/>
    <w:rsid w:val="7E9D590D"/>
    <w:rsid w:val="7F5FAE7E"/>
    <w:rsid w:val="7F9BE75E"/>
    <w:rsid w:val="7FE63A6E"/>
    <w:rsid w:val="7FF5233C"/>
    <w:rsid w:val="7FF658CB"/>
    <w:rsid w:val="7FFE4AFC"/>
    <w:rsid w:val="7FFEEE2B"/>
    <w:rsid w:val="96BF794A"/>
    <w:rsid w:val="9FBF6E3A"/>
    <w:rsid w:val="9FD6F566"/>
    <w:rsid w:val="ABFD8E58"/>
    <w:rsid w:val="B57F6F21"/>
    <w:rsid w:val="B5DF603D"/>
    <w:rsid w:val="B796341C"/>
    <w:rsid w:val="B9FC45F5"/>
    <w:rsid w:val="BB671FDE"/>
    <w:rsid w:val="BDBAA220"/>
    <w:rsid w:val="BDF9F834"/>
    <w:rsid w:val="BF4FFF09"/>
    <w:rsid w:val="BF5C5317"/>
    <w:rsid w:val="BFA7FEF5"/>
    <w:rsid w:val="BFCF43FB"/>
    <w:rsid w:val="CBFF35F0"/>
    <w:rsid w:val="D17E33BB"/>
    <w:rsid w:val="D1FFBD84"/>
    <w:rsid w:val="D62F23E5"/>
    <w:rsid w:val="D9FB2499"/>
    <w:rsid w:val="DAB3427A"/>
    <w:rsid w:val="DC6C84B9"/>
    <w:rsid w:val="DDB712BA"/>
    <w:rsid w:val="DDDFE14E"/>
    <w:rsid w:val="DDE9D3C6"/>
    <w:rsid w:val="DDF583D5"/>
    <w:rsid w:val="DF7C6C3E"/>
    <w:rsid w:val="DFBF5C1B"/>
    <w:rsid w:val="E7DA8838"/>
    <w:rsid w:val="E7EB4AD2"/>
    <w:rsid w:val="E7FD22DB"/>
    <w:rsid w:val="E8FAA23C"/>
    <w:rsid w:val="EB3EA199"/>
    <w:rsid w:val="EB7E6C5F"/>
    <w:rsid w:val="EBCDCC17"/>
    <w:rsid w:val="ED7F34AC"/>
    <w:rsid w:val="EDFE832D"/>
    <w:rsid w:val="EF4F0356"/>
    <w:rsid w:val="EF8FD659"/>
    <w:rsid w:val="F3B4488C"/>
    <w:rsid w:val="F5F2339D"/>
    <w:rsid w:val="F5FF1626"/>
    <w:rsid w:val="F67B55DA"/>
    <w:rsid w:val="F79F8F94"/>
    <w:rsid w:val="F7FF4914"/>
    <w:rsid w:val="F7FFCB3A"/>
    <w:rsid w:val="F9B66BC7"/>
    <w:rsid w:val="FB7F6DB2"/>
    <w:rsid w:val="FBBEB50C"/>
    <w:rsid w:val="FBF705E9"/>
    <w:rsid w:val="FCFFA25A"/>
    <w:rsid w:val="FD74D6ED"/>
    <w:rsid w:val="FD7BD33A"/>
    <w:rsid w:val="FD7F7F62"/>
    <w:rsid w:val="FF459D2F"/>
    <w:rsid w:val="FF97545C"/>
    <w:rsid w:val="FFAF6F1B"/>
    <w:rsid w:val="FFDC369D"/>
    <w:rsid w:val="FFDD6F69"/>
    <w:rsid w:val="FFDF41EE"/>
    <w:rsid w:val="FFF32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8">
    <w:name w:val="NormalCharacter"/>
    <w:qFormat/>
    <w:uiPriority w:val="0"/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601</Characters>
  <Lines>20</Lines>
  <Paragraphs>7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2022-06-25T08:19:00Z</dcterms:created>
  <dc:creator>uos</dc:creator>
  <cp:lastModifiedBy>发文</cp:lastModifiedBy>
  <cp:lastPrinted>2022-07-23T02:23:00Z</cp:lastPrinted>
  <dcterms:modified xsi:type="dcterms:W3CDTF">2022-08-13T05:29:56Z</dcterms:modified>
  <dc:title>摄影行业新冠疫情防控指引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FF39A2164E604ACDB1C4129FD6FA3219</vt:lpwstr>
  </property>
</Properties>
</file>