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中国—蒙古国博览会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北京展团报名表</w:t>
      </w:r>
      <w:bookmarkEnd w:id="0"/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</w:p>
    <w:tbl>
      <w:tblPr>
        <w:tblStyle w:val="9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418"/>
        <w:gridCol w:w="113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企业全称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简称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企业地址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网址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联系人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职务</w:t>
            </w:r>
          </w:p>
        </w:tc>
        <w:tc>
          <w:tcPr>
            <w:tcW w:w="3452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3452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公司及主要产品（项目）简介：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4AA2A82"/>
    <w:rsid w:val="19716301"/>
    <w:rsid w:val="24C21E99"/>
    <w:rsid w:val="31CE491D"/>
    <w:rsid w:val="39FF5A1A"/>
    <w:rsid w:val="3BEC4466"/>
    <w:rsid w:val="40F82A57"/>
    <w:rsid w:val="4D2B6FBF"/>
    <w:rsid w:val="54AA2A82"/>
    <w:rsid w:val="6292481D"/>
    <w:rsid w:val="62C54849"/>
    <w:rsid w:val="67E378BF"/>
    <w:rsid w:val="6F32533D"/>
    <w:rsid w:val="73201CF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sz w:val="21"/>
      <w:szCs w:val="21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pPr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2019-06-18T02:34:00Z</dcterms:created>
  <dc:creator>孙金骊</dc:creator>
  <cp:lastModifiedBy>郭欣</cp:lastModifiedBy>
  <dcterms:modified xsi:type="dcterms:W3CDTF">2019-07-24T02:16:07Z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