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国家中医药服务出口基地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申请承诺书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 w:color="auto"/>
          <w:lang w:val="en-US" w:eastAsia="zh-CN"/>
        </w:rPr>
        <w:t xml:space="preserve"> （单位名称）     </w:t>
      </w:r>
      <w:r>
        <w:rPr>
          <w:rFonts w:hint="eastAsia" w:ascii="仿宋_GB2312" w:eastAsia="仿宋_GB2312"/>
          <w:sz w:val="32"/>
          <w:szCs w:val="32"/>
          <w:u w:val="single" w:color="auto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郑重承诺：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我单位申请</w:t>
      </w:r>
      <w:r>
        <w:rPr>
          <w:rFonts w:hint="eastAsia" w:ascii="仿宋_GB2312" w:eastAsia="仿宋_GB2312"/>
          <w:sz w:val="32"/>
          <w:szCs w:val="32"/>
          <w:lang w:eastAsia="zh-CN"/>
        </w:rPr>
        <w:t>第二批</w:t>
      </w:r>
      <w:r>
        <w:rPr>
          <w:rFonts w:hint="eastAsia" w:ascii="仿宋_GB2312" w:eastAsia="仿宋_GB2312"/>
          <w:sz w:val="32"/>
          <w:szCs w:val="32"/>
        </w:rPr>
        <w:t>国家</w:t>
      </w:r>
      <w:r>
        <w:rPr>
          <w:rFonts w:hint="eastAsia" w:ascii="仿宋_GB2312" w:eastAsia="仿宋_GB2312"/>
          <w:sz w:val="32"/>
          <w:szCs w:val="32"/>
          <w:lang w:eastAsia="zh-CN"/>
        </w:rPr>
        <w:t>中医药服务出口基地所提供的申报材料均真实、准确、合法、有效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。如违反前述承诺，愿负相应法律责任，并承担由此产生的一切后果。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承 诺 </w:t>
      </w:r>
      <w:r>
        <w:rPr>
          <w:rFonts w:hint="eastAsia" w:ascii="仿宋_GB2312" w:eastAsia="仿宋_GB2312"/>
          <w:sz w:val="32"/>
          <w:szCs w:val="32"/>
        </w:rPr>
        <w:t>人：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法定代表人</w:t>
      </w:r>
      <w:r>
        <w:rPr>
          <w:rFonts w:hint="eastAsia" w:ascii="仿宋_GB2312" w:eastAsia="仿宋_GB2312"/>
          <w:sz w:val="32"/>
          <w:szCs w:val="32"/>
        </w:rPr>
        <w:t>签字并加盖公章）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3840" w:firstLineChars="1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　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签字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必须手签，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不接受签名章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；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 xml:space="preserve"> 2.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如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代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签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需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附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法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定代表人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授权委托书原件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13EDA"/>
    <w:rsid w:val="001B5BFD"/>
    <w:rsid w:val="00213EDA"/>
    <w:rsid w:val="005A69FF"/>
    <w:rsid w:val="007343A6"/>
    <w:rsid w:val="00753501"/>
    <w:rsid w:val="00897686"/>
    <w:rsid w:val="00960A34"/>
    <w:rsid w:val="009B5F2C"/>
    <w:rsid w:val="00D3241B"/>
    <w:rsid w:val="00D541C8"/>
    <w:rsid w:val="00E17FCA"/>
    <w:rsid w:val="0C480432"/>
    <w:rsid w:val="0D16120E"/>
    <w:rsid w:val="1A8A21DB"/>
    <w:rsid w:val="3512230C"/>
    <w:rsid w:val="3DBE908A"/>
    <w:rsid w:val="3E7134C7"/>
    <w:rsid w:val="3EFDB8A1"/>
    <w:rsid w:val="422B2C8B"/>
    <w:rsid w:val="5D5F34B7"/>
    <w:rsid w:val="601F7341"/>
    <w:rsid w:val="67E26223"/>
    <w:rsid w:val="6A174619"/>
    <w:rsid w:val="737DDBF8"/>
    <w:rsid w:val="7F375AF5"/>
    <w:rsid w:val="BFDF1230"/>
    <w:rsid w:val="CEBA37AC"/>
    <w:rsid w:val="EFDBEC08"/>
    <w:rsid w:val="EFEFA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2015-08-15T13:11:00Z</dcterms:created>
  <dc:creator>刘树民</dc:creator>
  <cp:lastModifiedBy>uos</cp:lastModifiedBy>
  <dcterms:modified xsi:type="dcterms:W3CDTF">2021-10-14T12:23:43Z</dcterms:modified>
  <dc:title>附表1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