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28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ind w:right="28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第十届中国国际服务外包交易博览会参会</w:t>
      </w:r>
      <w:r>
        <w:rPr>
          <w:rFonts w:hint="eastAsia" w:ascii="黑体" w:hAnsi="黑体" w:eastAsia="黑体"/>
          <w:b/>
          <w:sz w:val="36"/>
          <w:szCs w:val="36"/>
        </w:rPr>
        <w:t>报名表</w:t>
      </w:r>
    </w:p>
    <w:tbl>
      <w:tblPr>
        <w:tblStyle w:val="7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564"/>
        <w:gridCol w:w="852"/>
        <w:gridCol w:w="711"/>
        <w:gridCol w:w="854"/>
        <w:gridCol w:w="995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41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单位名称</w:t>
            </w:r>
          </w:p>
        </w:tc>
        <w:tc>
          <w:tcPr>
            <w:tcW w:w="7579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41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通讯地址</w:t>
            </w:r>
          </w:p>
        </w:tc>
        <w:tc>
          <w:tcPr>
            <w:tcW w:w="7579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1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联系人</w:t>
            </w:r>
          </w:p>
        </w:tc>
        <w:tc>
          <w:tcPr>
            <w:tcW w:w="1564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职务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电话</w:t>
            </w:r>
          </w:p>
        </w:tc>
        <w:tc>
          <w:tcPr>
            <w:tcW w:w="2603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41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手机</w:t>
            </w:r>
          </w:p>
        </w:tc>
        <w:tc>
          <w:tcPr>
            <w:tcW w:w="1564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邮箱</w:t>
            </w:r>
          </w:p>
        </w:tc>
        <w:tc>
          <w:tcPr>
            <w:tcW w:w="5163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8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9月26日-28日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第十届服博会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（不限人数，杭州）</w:t>
            </w:r>
          </w:p>
        </w:tc>
        <w:tc>
          <w:tcPr>
            <w:tcW w:w="6015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参会  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0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015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参展  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80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015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企业</w:t>
            </w:r>
            <w:r>
              <w:rPr>
                <w:rFonts w:ascii="仿宋" w:hAnsi="仿宋" w:eastAsia="仿宋"/>
                <w:b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园区案例分析        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80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015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服务贸易项目融资申请     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41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参会人</w:t>
            </w:r>
          </w:p>
        </w:tc>
        <w:tc>
          <w:tcPr>
            <w:tcW w:w="1564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职务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711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民族</w:t>
            </w:r>
          </w:p>
        </w:tc>
        <w:tc>
          <w:tcPr>
            <w:tcW w:w="1849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手机</w:t>
            </w:r>
          </w:p>
        </w:tc>
        <w:tc>
          <w:tcPr>
            <w:tcW w:w="2603" w:type="dxa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1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603" w:type="dxa"/>
            <w:vAlign w:val="center"/>
          </w:tcPr>
          <w:p>
            <w:pPr>
              <w:ind w:firstLine="735" w:firstLineChars="350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41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603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41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603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41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603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8820" w:type="dxa"/>
            <w:gridSpan w:val="7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填表注意事项：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（1）请参会企业于2019年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Cs/>
                <w:sz w:val="24"/>
              </w:rPr>
              <w:t>月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</w:rPr>
              <w:t>3日前将参会报名表反馈至北京服务外包企业协会；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（2）北京服务外包企业协会   联系人：于世伟  </w:t>
            </w:r>
            <w:r>
              <w:rPr>
                <w:rFonts w:hint="eastAsia" w:ascii="仿宋" w:hAnsi="仿宋" w:eastAsia="仿宋"/>
                <w:bCs/>
                <w:sz w:val="24"/>
                <w:lang w:val="zh-CN"/>
              </w:rPr>
              <w:t>刘双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</w:t>
            </w:r>
          </w:p>
          <w:p>
            <w:pPr>
              <w:snapToGrid w:val="0"/>
              <w:spacing w:line="360" w:lineRule="exact"/>
              <w:ind w:firstLine="600" w:firstLineChars="250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电话</w:t>
            </w:r>
            <w:r>
              <w:rPr>
                <w:rFonts w:hint="eastAsia" w:ascii="仿宋" w:hAnsi="仿宋" w:eastAsia="仿宋"/>
                <w:bCs/>
                <w:sz w:val="24"/>
              </w:rPr>
              <w:t>：</w:t>
            </w:r>
            <w:r>
              <w:rPr>
                <w:rFonts w:ascii="仿宋" w:hAnsi="仿宋" w:eastAsia="仿宋"/>
                <w:bCs/>
                <w:sz w:val="24"/>
              </w:rPr>
              <w:t xml:space="preserve"> 010-</w:t>
            </w:r>
            <w:r>
              <w:rPr>
                <w:rFonts w:hint="eastAsia" w:ascii="仿宋" w:hAnsi="仿宋" w:eastAsia="仿宋"/>
                <w:bCs/>
                <w:sz w:val="24"/>
              </w:rPr>
              <w:t>52808234/010-58741712  邮箱：</w:t>
            </w:r>
            <w:r>
              <w:rPr>
                <w:rFonts w:hint="eastAsia" w:ascii="仿宋" w:hAnsi="仿宋" w:eastAsia="仿宋"/>
                <w:bCs/>
                <w:sz w:val="24"/>
                <w:lang w:val="zh-CN"/>
              </w:rPr>
              <w:t>info@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24"/>
                <w:lang w:val="zh-CN"/>
              </w:rPr>
              <w:t>chinabasscom.net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11592"/>
    <w:rsid w:val="000F4A64"/>
    <w:rsid w:val="000F7925"/>
    <w:rsid w:val="00172A27"/>
    <w:rsid w:val="00195FDC"/>
    <w:rsid w:val="002207F5"/>
    <w:rsid w:val="002471B6"/>
    <w:rsid w:val="002E3A10"/>
    <w:rsid w:val="002E640F"/>
    <w:rsid w:val="003608AE"/>
    <w:rsid w:val="004F7291"/>
    <w:rsid w:val="00510832"/>
    <w:rsid w:val="005B1C1C"/>
    <w:rsid w:val="005C273C"/>
    <w:rsid w:val="00690B23"/>
    <w:rsid w:val="007075BC"/>
    <w:rsid w:val="00723F84"/>
    <w:rsid w:val="00796593"/>
    <w:rsid w:val="00812831"/>
    <w:rsid w:val="009149F5"/>
    <w:rsid w:val="00966BB2"/>
    <w:rsid w:val="00A15C29"/>
    <w:rsid w:val="00A53C91"/>
    <w:rsid w:val="00A54ED1"/>
    <w:rsid w:val="00AE2F34"/>
    <w:rsid w:val="00B135FB"/>
    <w:rsid w:val="00B208FC"/>
    <w:rsid w:val="00C81BB9"/>
    <w:rsid w:val="00C96539"/>
    <w:rsid w:val="00CD37A8"/>
    <w:rsid w:val="00CD6C07"/>
    <w:rsid w:val="00D82AE3"/>
    <w:rsid w:val="00E06F35"/>
    <w:rsid w:val="00F56B4C"/>
    <w:rsid w:val="0C3F43E0"/>
    <w:rsid w:val="1EE2283A"/>
    <w:rsid w:val="2FAD07D3"/>
    <w:rsid w:val="4A363FCB"/>
    <w:rsid w:val="58694042"/>
    <w:rsid w:val="65BA5376"/>
    <w:rsid w:val="699D2C7C"/>
    <w:rsid w:val="6ADD6A90"/>
    <w:rsid w:val="7A024E07"/>
    <w:rsid w:val="7AA31BD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287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2017-06-13T01:45:00Z</dcterms:created>
  <dc:creator>Administrator</dc:creator>
  <cp:lastModifiedBy>郭欣</cp:lastModifiedBy>
  <dcterms:modified xsi:type="dcterms:W3CDTF">2019-08-23T06:14:11Z</dcterms:modified>
  <dc:title>第四届上交会北京展团报名回执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